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48" w:rsidRDefault="00877511" w:rsidP="003913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05pt;margin-top:.2pt;width:382.95pt;height:45pt;z-index:251660288" stroked="f">
            <v:textbox style="mso-next-textbox:#_x0000_s1026">
              <w:txbxContent>
                <w:p w:rsidR="00391348" w:rsidRPr="008856F5" w:rsidRDefault="00391348" w:rsidP="0039134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8pt;margin-top:36pt;width:5in;height:58.2pt;z-index:251661312" stroked="f" strokecolor="#333">
            <v:stroke dashstyle="1 1" endcap="round"/>
            <v:textbox>
              <w:txbxContent>
                <w:p w:rsidR="00391348" w:rsidRPr="008856F5" w:rsidRDefault="00391348" w:rsidP="00391348"/>
              </w:txbxContent>
            </v:textbox>
          </v:shape>
        </w:pict>
      </w:r>
    </w:p>
    <w:p w:rsidR="00391348" w:rsidRDefault="00877511" w:rsidP="00391348">
      <w:r>
        <w:rPr>
          <w:noProof/>
        </w:rPr>
        <w:pict>
          <v:shape id="_x0000_s1028" type="#_x0000_t202" style="position:absolute;margin-left:94.05pt;margin-top:.2pt;width:382.95pt;height:45pt;z-index:251662336" stroked="f">
            <v:textbox style="mso-next-textbox:#_x0000_s1028">
              <w:txbxContent>
                <w:p w:rsidR="00391348" w:rsidRDefault="00391348" w:rsidP="00391348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SANCHAR NIGAM EXECUTIVES’ ASSOCIATION</w:t>
                  </w:r>
                  <w:r>
                    <w:rPr>
                      <w:rFonts w:ascii="Monotype Corsiva" w:hAnsi="Monotype Corsiva"/>
                      <w:bCs/>
                      <w:sz w:val="28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(INDIA)</w:t>
                  </w:r>
                </w:p>
                <w:p w:rsidR="00391348" w:rsidRDefault="00391348" w:rsidP="00391348">
                  <w:pPr>
                    <w:pStyle w:val="Heading1"/>
                    <w:rPr>
                      <w:rFonts w:ascii="Monotype Corsiva" w:hAnsi="Monotype Corsiva"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sz w:val="28"/>
                      <w:szCs w:val="36"/>
                    </w:rPr>
                    <w:t>WEST BENGAL Circle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8pt;margin-top:36pt;width:5in;height:58.2pt;z-index:251663360" stroked="f" strokecolor="#333">
            <v:stroke dashstyle="1 1" endcap="round"/>
            <v:textbox>
              <w:txbxContent>
                <w:p w:rsidR="00391348" w:rsidRDefault="00391348" w:rsidP="00391348">
                  <w:pPr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Room No. </w:t>
                  </w:r>
                  <w:proofErr w:type="gram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14B(</w:t>
                  </w:r>
                  <w:proofErr w:type="gram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Floor),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Raniganj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Coal House, 3A,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Chowringhee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Place, Kolkata-700 013. Phone 2228-8955, 2228-3434</w:t>
                  </w:r>
                </w:p>
                <w:p w:rsidR="00391348" w:rsidRDefault="00391348" w:rsidP="00391348">
                  <w:pPr>
                    <w:rPr>
                      <w:rFonts w:ascii="Lucida Handwriting" w:hAnsi="Lucida Handwriting"/>
                      <w:sz w:val="22"/>
                    </w:rPr>
                  </w:pPr>
                </w:p>
              </w:txbxContent>
            </v:textbox>
          </v:shape>
        </w:pict>
      </w:r>
      <w:r w:rsidR="00391348">
        <w:object w:dxaOrig="1704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5.5pt" o:ole="">
            <v:imagedata r:id="rId7" o:title=""/>
          </v:shape>
          <o:OLEObject Type="Embed" ProgID="CorelDRAW.Graphic.9" ShapeID="_x0000_i1025" DrawAspect="Content" ObjectID="_1498914950" r:id="rId8"/>
        </w:object>
      </w:r>
    </w:p>
    <w:p w:rsidR="00391348" w:rsidRDefault="00391348" w:rsidP="00391348"/>
    <w:p w:rsidR="00391348" w:rsidRDefault="00391348" w:rsidP="00391348">
      <w:pPr>
        <w:pStyle w:val="Heading2"/>
        <w:rPr>
          <w:b w:val="0"/>
          <w:bCs w:val="0"/>
        </w:rPr>
      </w:pPr>
      <w:proofErr w:type="gramStart"/>
      <w:r>
        <w:t>Ref. No.</w:t>
      </w:r>
      <w:proofErr w:type="gramEnd"/>
      <w:r>
        <w:t xml:space="preserve"> WB/CEC MEET/2015-16                              Dated at Kolkata, the 0</w:t>
      </w:r>
      <w:r w:rsidR="00550641">
        <w:t>6</w:t>
      </w:r>
      <w:r>
        <w:t>.07.2015</w:t>
      </w:r>
    </w:p>
    <w:p w:rsidR="00391348" w:rsidRDefault="00391348" w:rsidP="00391348">
      <w:r>
        <w:tab/>
      </w:r>
      <w:r>
        <w:tab/>
      </w:r>
      <w:r>
        <w:tab/>
      </w:r>
      <w:r>
        <w:tab/>
      </w:r>
      <w:r>
        <w:tab/>
      </w:r>
    </w:p>
    <w:p w:rsidR="00391348" w:rsidRDefault="00391348" w:rsidP="00391348">
      <w:pPr>
        <w:ind w:left="2880" w:firstLine="7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NOTICE</w:t>
      </w:r>
    </w:p>
    <w:p w:rsidR="00391348" w:rsidRDefault="00391348" w:rsidP="00391348"/>
    <w:p w:rsidR="001B5994" w:rsidRDefault="00391348" w:rsidP="00492CDA">
      <w:pPr>
        <w:jc w:val="both"/>
      </w:pPr>
      <w:r>
        <w:tab/>
        <w:t xml:space="preserve">It is hereby notified that the Circle Executive Committee Meeting of SNEA(I), West Bengal Circle will be held </w:t>
      </w:r>
      <w:r>
        <w:rPr>
          <w:b/>
          <w:bCs/>
        </w:rPr>
        <w:t>on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&amp;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August 2015 at TI Hall, CTO Building, Kolkata</w:t>
      </w:r>
      <w:r w:rsidR="006B2E1C">
        <w:rPr>
          <w:b/>
          <w:bCs/>
        </w:rPr>
        <w:t xml:space="preserve"> </w:t>
      </w:r>
      <w:r w:rsidR="001B5994">
        <w:rPr>
          <w:b/>
          <w:bCs/>
        </w:rPr>
        <w:t>specially  to discuss in detailed the efforts and measures to be taken for growth &amp; revival of all SSAs  and WBTC as a whole.</w:t>
      </w:r>
      <w:r w:rsidR="001B5994">
        <w:rPr>
          <w:bCs/>
        </w:rPr>
        <w:t xml:space="preserve"> All Circle Office Bearers, CWC Members, Zonal Secretaries, Circle Executives are requested to attend the </w:t>
      </w:r>
      <w:proofErr w:type="gramStart"/>
      <w:r w:rsidR="001B5994">
        <w:rPr>
          <w:bCs/>
        </w:rPr>
        <w:t>meeting  in</w:t>
      </w:r>
      <w:proofErr w:type="gramEnd"/>
      <w:r w:rsidR="001B5994">
        <w:rPr>
          <w:bCs/>
        </w:rPr>
        <w:t xml:space="preserve"> time with all relevant information and make it a grand success.</w:t>
      </w:r>
    </w:p>
    <w:p w:rsidR="001B5994" w:rsidRDefault="001B5994" w:rsidP="00492CDA">
      <w:pPr>
        <w:jc w:val="both"/>
      </w:pPr>
    </w:p>
    <w:p w:rsidR="00F619D1" w:rsidRDefault="00F619D1" w:rsidP="00492CDA">
      <w:pPr>
        <w:jc w:val="both"/>
        <w:rPr>
          <w:b/>
        </w:rPr>
      </w:pPr>
      <w:r>
        <w:rPr>
          <w:b/>
        </w:rPr>
        <w:t>The agenda are as follows:-</w:t>
      </w:r>
    </w:p>
    <w:p w:rsidR="00493447" w:rsidRDefault="00493447" w:rsidP="00492CDA">
      <w:pPr>
        <w:jc w:val="both"/>
        <w:rPr>
          <w:b/>
        </w:rPr>
      </w:pPr>
    </w:p>
    <w:p w:rsidR="00F619D1" w:rsidRDefault="00F619D1" w:rsidP="00492CDA">
      <w:pPr>
        <w:jc w:val="both"/>
      </w:pPr>
      <w:proofErr w:type="gramStart"/>
      <w:r>
        <w:t xml:space="preserve">1)  </w:t>
      </w:r>
      <w:r w:rsidR="00550641">
        <w:t xml:space="preserve"> </w:t>
      </w:r>
      <w:r>
        <w:t>One minute silence for the departed souls</w:t>
      </w:r>
      <w:r w:rsidR="00493447">
        <w:t>.</w:t>
      </w:r>
      <w:proofErr w:type="gramEnd"/>
    </w:p>
    <w:p w:rsidR="00F619D1" w:rsidRDefault="00550641" w:rsidP="00492CDA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F619D1">
        <w:t>Welcome speech by Circle President</w:t>
      </w:r>
      <w:r w:rsidR="00493447">
        <w:t>.</w:t>
      </w:r>
    </w:p>
    <w:p w:rsidR="00493447" w:rsidRDefault="00550641" w:rsidP="00492CDA">
      <w:pPr>
        <w:numPr>
          <w:ilvl w:val="0"/>
          <w:numId w:val="2"/>
        </w:numPr>
        <w:jc w:val="both"/>
      </w:pPr>
      <w:r>
        <w:t xml:space="preserve"> </w:t>
      </w:r>
      <w:r w:rsidR="00493447">
        <w:t xml:space="preserve">Confirmation of the minutes </w:t>
      </w:r>
      <w:proofErr w:type="gramStart"/>
      <w:r w:rsidR="00493447">
        <w:t>of  last</w:t>
      </w:r>
      <w:proofErr w:type="gramEnd"/>
      <w:r w:rsidR="00493447">
        <w:t xml:space="preserve"> CEC meeting, held at </w:t>
      </w:r>
      <w:proofErr w:type="spellStart"/>
      <w:r w:rsidR="00493447">
        <w:t>Burdwan</w:t>
      </w:r>
      <w:proofErr w:type="spellEnd"/>
      <w:r w:rsidR="00493447">
        <w:t xml:space="preserve"> on 10</w:t>
      </w:r>
      <w:r w:rsidR="00493447" w:rsidRPr="00493447">
        <w:rPr>
          <w:vertAlign w:val="superscript"/>
        </w:rPr>
        <w:t>th</w:t>
      </w:r>
      <w:r w:rsidR="00493447">
        <w:t xml:space="preserve"> Jan’2015.</w:t>
      </w:r>
    </w:p>
    <w:p w:rsidR="00F619D1" w:rsidRDefault="00550641" w:rsidP="00492CDA">
      <w:pPr>
        <w:numPr>
          <w:ilvl w:val="0"/>
          <w:numId w:val="2"/>
        </w:numPr>
        <w:jc w:val="both"/>
      </w:pPr>
      <w:r>
        <w:rPr>
          <w:bCs/>
        </w:rPr>
        <w:t xml:space="preserve"> </w:t>
      </w:r>
      <w:r w:rsidR="00493447">
        <w:rPr>
          <w:bCs/>
        </w:rPr>
        <w:t xml:space="preserve">Zonal Secretaries’ report on </w:t>
      </w:r>
      <w:r w:rsidR="00F619D1">
        <w:rPr>
          <w:bCs/>
        </w:rPr>
        <w:t xml:space="preserve">organization as </w:t>
      </w:r>
      <w:r w:rsidR="00493447">
        <w:rPr>
          <w:bCs/>
        </w:rPr>
        <w:t xml:space="preserve">well as measures to revive </w:t>
      </w:r>
      <w:r w:rsidR="00F619D1">
        <w:rPr>
          <w:bCs/>
        </w:rPr>
        <w:t>respective SSAs</w:t>
      </w:r>
      <w:r w:rsidR="00493447">
        <w:rPr>
          <w:bCs/>
        </w:rPr>
        <w:t>.</w:t>
      </w:r>
    </w:p>
    <w:p w:rsidR="00F619D1" w:rsidRDefault="00F619D1" w:rsidP="00492CDA">
      <w:pPr>
        <w:numPr>
          <w:ilvl w:val="0"/>
          <w:numId w:val="2"/>
        </w:numPr>
        <w:jc w:val="both"/>
      </w:pPr>
      <w:r>
        <w:t xml:space="preserve"> Report of Circle </w:t>
      </w:r>
      <w:proofErr w:type="gramStart"/>
      <w:r>
        <w:t xml:space="preserve">Secretary </w:t>
      </w:r>
      <w:r w:rsidR="00493447">
        <w:t>.</w:t>
      </w:r>
      <w:proofErr w:type="gramEnd"/>
      <w:r>
        <w:t xml:space="preserve">           </w:t>
      </w:r>
    </w:p>
    <w:p w:rsidR="00F619D1" w:rsidRDefault="00F619D1" w:rsidP="00492CDA">
      <w:pPr>
        <w:numPr>
          <w:ilvl w:val="0"/>
          <w:numId w:val="3"/>
        </w:numPr>
        <w:jc w:val="both"/>
      </w:pPr>
      <w:r>
        <w:t xml:space="preserve"> Report of Circle </w:t>
      </w:r>
      <w:proofErr w:type="gramStart"/>
      <w:r>
        <w:t xml:space="preserve">Treasurer </w:t>
      </w:r>
      <w:r w:rsidR="00493447">
        <w:t>.</w:t>
      </w:r>
      <w:proofErr w:type="gramEnd"/>
      <w:r>
        <w:t xml:space="preserve">      </w:t>
      </w:r>
    </w:p>
    <w:p w:rsidR="00F619D1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492CDA">
        <w:t>Organizational review</w:t>
      </w:r>
      <w:r w:rsidR="00F619D1">
        <w:t xml:space="preserve"> </w:t>
      </w:r>
      <w:r w:rsidR="00493447">
        <w:t xml:space="preserve">including TEOA </w:t>
      </w:r>
      <w:proofErr w:type="spellStart"/>
      <w:r w:rsidR="00493447">
        <w:t>Bhavan</w:t>
      </w:r>
      <w:proofErr w:type="spellEnd"/>
      <w:r w:rsidR="00493447">
        <w:t xml:space="preserve"> and welfare scheme.</w:t>
      </w:r>
    </w:p>
    <w:p w:rsidR="00325FB0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325FB0">
        <w:t>Discussion on MT issue.</w:t>
      </w:r>
    </w:p>
    <w:p w:rsidR="00325FB0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325FB0">
        <w:t xml:space="preserve">Discussion on seniority cum fitness promotion from JTO to SDE cadre as well as </w:t>
      </w:r>
      <w:r>
        <w:t xml:space="preserve">   </w:t>
      </w:r>
      <w:r w:rsidR="00325FB0">
        <w:t xml:space="preserve">other issues </w:t>
      </w:r>
      <w:r w:rsidR="00492CDA">
        <w:t xml:space="preserve">related </w:t>
      </w:r>
      <w:r w:rsidR="00325FB0">
        <w:t>on promotion</w:t>
      </w:r>
      <w:r w:rsidR="00492CDA">
        <w:t xml:space="preserve"> in the Executive cadres in Engineering Operation &amp; Account wing.</w:t>
      </w:r>
    </w:p>
    <w:p w:rsidR="00325FB0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270374">
        <w:t>Discussion on pay fixation and pay protection on officiating promotion.</w:t>
      </w:r>
    </w:p>
    <w:p w:rsidR="00270374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270374">
        <w:t xml:space="preserve">Discussion on issues related to ERP, NOFN, </w:t>
      </w:r>
      <w:proofErr w:type="gramStart"/>
      <w:r w:rsidR="00270374">
        <w:t>NGN</w:t>
      </w:r>
      <w:proofErr w:type="gramEnd"/>
      <w:r w:rsidR="00270374">
        <w:t xml:space="preserve"> etc.</w:t>
      </w:r>
    </w:p>
    <w:p w:rsidR="00A82099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006DB4">
        <w:t xml:space="preserve">Discussion on issues to be resolved for Account </w:t>
      </w:r>
      <w:proofErr w:type="gramStart"/>
      <w:r w:rsidR="00006DB4">
        <w:t xml:space="preserve">wing </w:t>
      </w:r>
      <w:r w:rsidR="00A82099">
        <w:t>.</w:t>
      </w:r>
      <w:proofErr w:type="gramEnd"/>
    </w:p>
    <w:p w:rsidR="00006DB4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006DB4">
        <w:t xml:space="preserve">Discussion on resolutions </w:t>
      </w:r>
      <w:r w:rsidR="00A82099">
        <w:t xml:space="preserve">to be </w:t>
      </w:r>
      <w:proofErr w:type="gramStart"/>
      <w:r w:rsidR="00A82099">
        <w:t>taken  for</w:t>
      </w:r>
      <w:proofErr w:type="gramEnd"/>
      <w:r w:rsidR="00A82099">
        <w:t xml:space="preserve"> ensuing AIC.</w:t>
      </w:r>
    </w:p>
    <w:p w:rsidR="00A82099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A82099">
        <w:t xml:space="preserve">Discussion on problems and remedies in the fields like </w:t>
      </w:r>
      <w:proofErr w:type="gramStart"/>
      <w:r w:rsidR="00A82099">
        <w:t>GSM ,</w:t>
      </w:r>
      <w:proofErr w:type="gramEnd"/>
      <w:r w:rsidR="00A82099">
        <w:t xml:space="preserve"> BTS, CDMA, LL, BB, </w:t>
      </w:r>
      <w:r>
        <w:t xml:space="preserve">    </w:t>
      </w:r>
      <w:r w:rsidR="00A82099">
        <w:t>MPLS VPN Circuits, EB, Sales &amp; Marketing etc.</w:t>
      </w:r>
    </w:p>
    <w:p w:rsidR="00A82099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A82099">
        <w:t xml:space="preserve">Discussion on issues related to </w:t>
      </w:r>
      <w:proofErr w:type="gramStart"/>
      <w:r w:rsidR="00A82099">
        <w:t>Civil</w:t>
      </w:r>
      <w:proofErr w:type="gramEnd"/>
      <w:r w:rsidR="0085618D">
        <w:t xml:space="preserve"> wing</w:t>
      </w:r>
      <w:r w:rsidR="00A82099">
        <w:t xml:space="preserve"> Electrical</w:t>
      </w:r>
      <w:r w:rsidR="0085618D">
        <w:t xml:space="preserve"> wing and </w:t>
      </w:r>
      <w:r w:rsidR="00A82099">
        <w:t>Telecom Factory</w:t>
      </w:r>
      <w:r w:rsidR="007C5D36">
        <w:t xml:space="preserve">, </w:t>
      </w:r>
      <w:r>
        <w:t xml:space="preserve">  </w:t>
      </w:r>
      <w:r w:rsidR="007C5D36">
        <w:t>ITPC</w:t>
      </w:r>
      <w:r w:rsidR="0085618D">
        <w:t>, ETR, ETP, TS, T &amp; D Circles.</w:t>
      </w:r>
    </w:p>
    <w:p w:rsidR="00550641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Misc., if any, with the permission of chair.</w:t>
      </w:r>
    </w:p>
    <w:p w:rsidR="00550641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Vote of </w:t>
      </w:r>
      <w:proofErr w:type="gramStart"/>
      <w:r>
        <w:t>thanks .</w:t>
      </w:r>
      <w:proofErr w:type="gramEnd"/>
    </w:p>
    <w:p w:rsidR="00550641" w:rsidRDefault="00550641" w:rsidP="00492CDA">
      <w:pPr>
        <w:jc w:val="both"/>
      </w:pPr>
    </w:p>
    <w:p w:rsidR="00550641" w:rsidRDefault="00550641" w:rsidP="00492CDA">
      <w:pPr>
        <w:jc w:val="both"/>
      </w:pPr>
    </w:p>
    <w:p w:rsidR="00550641" w:rsidRDefault="00550641" w:rsidP="00492CDA">
      <w:pPr>
        <w:jc w:val="both"/>
      </w:pPr>
    </w:p>
    <w:p w:rsidR="00550641" w:rsidRDefault="00550641" w:rsidP="00492CDA">
      <w:pPr>
        <w:jc w:val="both"/>
      </w:pPr>
    </w:p>
    <w:p w:rsidR="00550641" w:rsidRDefault="00550641" w:rsidP="00550641"/>
    <w:p w:rsidR="00550641" w:rsidRDefault="00550641" w:rsidP="00550641">
      <w:pPr>
        <w:pStyle w:val="ListParagraph"/>
        <w:ind w:left="360"/>
      </w:pPr>
    </w:p>
    <w:p w:rsidR="00550641" w:rsidRDefault="00877511" w:rsidP="00550641">
      <w:r>
        <w:rPr>
          <w:noProof/>
        </w:rPr>
        <w:pict>
          <v:shape id="_x0000_s1032" type="#_x0000_t202" style="position:absolute;margin-left:94.05pt;margin-top:.2pt;width:382.95pt;height:45pt;z-index:251665408" stroked="f">
            <v:textbox style="mso-next-textbox:#_x0000_s1032">
              <w:txbxContent>
                <w:p w:rsidR="00550641" w:rsidRDefault="00550641" w:rsidP="00550641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SANCHAR NIGAM EXECUTIVES’ ASSOCIATION</w:t>
                  </w:r>
                  <w:r>
                    <w:rPr>
                      <w:rFonts w:ascii="Monotype Corsiva" w:hAnsi="Monotype Corsiva"/>
                      <w:bCs/>
                      <w:sz w:val="28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(INDIA)</w:t>
                  </w:r>
                </w:p>
                <w:p w:rsidR="00550641" w:rsidRDefault="00550641" w:rsidP="00550641">
                  <w:pPr>
                    <w:pStyle w:val="Heading1"/>
                    <w:rPr>
                      <w:rFonts w:ascii="Monotype Corsiva" w:hAnsi="Monotype Corsiva"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sz w:val="28"/>
                      <w:szCs w:val="36"/>
                    </w:rPr>
                    <w:t>WEST BENGAL Circle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08pt;margin-top:36pt;width:5in;height:58.2pt;z-index:251666432" stroked="f" strokecolor="#333">
            <v:stroke dashstyle="1 1" endcap="round"/>
            <v:textbox>
              <w:txbxContent>
                <w:p w:rsidR="00550641" w:rsidRDefault="00550641" w:rsidP="00550641">
                  <w:pPr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Room No. </w:t>
                  </w:r>
                  <w:proofErr w:type="gram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14B(</w:t>
                  </w:r>
                  <w:proofErr w:type="gram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Floor),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Raniganj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Coal House, 3A,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Chowringhee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Place, Kolkata-700 013. Phone 2228-8955, 2228-3434</w:t>
                  </w:r>
                </w:p>
                <w:p w:rsidR="00550641" w:rsidRDefault="00550641" w:rsidP="00550641">
                  <w:pPr>
                    <w:rPr>
                      <w:rFonts w:ascii="Lucida Handwriting" w:hAnsi="Lucida Handwriting"/>
                      <w:sz w:val="22"/>
                    </w:rPr>
                  </w:pPr>
                </w:p>
              </w:txbxContent>
            </v:textbox>
          </v:shape>
        </w:pict>
      </w:r>
      <w:r w:rsidR="00550641">
        <w:object w:dxaOrig="1704" w:dyaOrig="1704">
          <v:shape id="_x0000_i1026" type="#_x0000_t75" style="width:85.5pt;height:85.5pt" o:ole="">
            <v:imagedata r:id="rId7" o:title=""/>
          </v:shape>
          <o:OLEObject Type="Embed" ProgID="CorelDRAW.Graphic.9" ShapeID="_x0000_i1026" DrawAspect="Content" ObjectID="_1498914951" r:id="rId9"/>
        </w:object>
      </w:r>
    </w:p>
    <w:p w:rsidR="00F619D1" w:rsidRDefault="00F619D1" w:rsidP="00F619D1"/>
    <w:p w:rsidR="00D36D93" w:rsidRDefault="00D36D93" w:rsidP="00D36D93"/>
    <w:p w:rsidR="00550641" w:rsidRDefault="00550641" w:rsidP="00D36D93"/>
    <w:p w:rsidR="00550641" w:rsidRDefault="00550641" w:rsidP="00D36D93"/>
    <w:p w:rsidR="00D36D93" w:rsidRDefault="00D36D93" w:rsidP="00550641">
      <w:r>
        <w:t xml:space="preserve">  In this regard all Zonal Secretaries are requested:-</w:t>
      </w:r>
    </w:p>
    <w:p w:rsidR="00D36D93" w:rsidRDefault="00D36D93" w:rsidP="00D36D93">
      <w:pPr>
        <w:ind w:left="360"/>
      </w:pPr>
    </w:p>
    <w:p w:rsidR="00D36D93" w:rsidRDefault="00D36D93" w:rsidP="00D36D93">
      <w:pPr>
        <w:numPr>
          <w:ilvl w:val="1"/>
          <w:numId w:val="2"/>
        </w:numPr>
      </w:pPr>
      <w:proofErr w:type="gramStart"/>
      <w:r>
        <w:t>to</w:t>
      </w:r>
      <w:proofErr w:type="gramEnd"/>
      <w:r>
        <w:t xml:space="preserve"> clear membership quota of all members </w:t>
      </w:r>
      <w:proofErr w:type="spellStart"/>
      <w:r>
        <w:t>upto</w:t>
      </w:r>
      <w:proofErr w:type="spellEnd"/>
      <w:r>
        <w:t xml:space="preserve"> month of August -2015.</w:t>
      </w:r>
    </w:p>
    <w:p w:rsidR="00D36D93" w:rsidRDefault="00D36D93" w:rsidP="00D36D93">
      <w:pPr>
        <w:numPr>
          <w:ilvl w:val="1"/>
          <w:numId w:val="2"/>
        </w:numPr>
      </w:pPr>
      <w:proofErr w:type="gramStart"/>
      <w:r>
        <w:t>to</w:t>
      </w:r>
      <w:proofErr w:type="gramEnd"/>
      <w:r>
        <w:t xml:space="preserve"> deposit the donation of Rs. 200/- per member for CHQ Legal fund.</w:t>
      </w:r>
    </w:p>
    <w:p w:rsidR="00D36D93" w:rsidRDefault="00D36D93" w:rsidP="00D36D93">
      <w:pPr>
        <w:numPr>
          <w:ilvl w:val="1"/>
          <w:numId w:val="2"/>
        </w:numPr>
      </w:pPr>
      <w:proofErr w:type="gramStart"/>
      <w:r>
        <w:t>to</w:t>
      </w:r>
      <w:proofErr w:type="gramEnd"/>
      <w:r>
        <w:t xml:space="preserve"> deposit the cost of SNEA(I) Diary 2013 &amp; 2014, if due.</w:t>
      </w:r>
    </w:p>
    <w:p w:rsidR="00550641" w:rsidRDefault="00550641" w:rsidP="00F619D1"/>
    <w:p w:rsidR="00550641" w:rsidRDefault="00550641" w:rsidP="00F619D1"/>
    <w:p w:rsidR="00550641" w:rsidRDefault="00550641" w:rsidP="00F619D1"/>
    <w:p w:rsidR="00F619D1" w:rsidRDefault="00F619D1" w:rsidP="00F619D1">
      <w:pPr>
        <w:rPr>
          <w:b/>
          <w:bCs/>
        </w:rPr>
      </w:pPr>
      <w:proofErr w:type="gramStart"/>
      <w:r>
        <w:rPr>
          <w:b/>
          <w:u w:val="single"/>
        </w:rPr>
        <w:t xml:space="preserve">VENUE 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 TI Hall, CTO Building,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floor, Kolkata-700 001</w:t>
      </w:r>
    </w:p>
    <w:p w:rsidR="00F619D1" w:rsidRDefault="00F619D1" w:rsidP="00F619D1">
      <w:pPr>
        <w:rPr>
          <w:b/>
          <w:bCs/>
        </w:rPr>
      </w:pPr>
    </w:p>
    <w:p w:rsidR="00D36D93" w:rsidRDefault="00F619D1" w:rsidP="00550641">
      <w:pPr>
        <w:pStyle w:val="Heading8"/>
      </w:pPr>
      <w:proofErr w:type="gramStart"/>
      <w:r w:rsidRPr="00F619D1">
        <w:rPr>
          <w:bCs w:val="0"/>
        </w:rPr>
        <w:t>TIME  :</w:t>
      </w:r>
      <w:proofErr w:type="gramEnd"/>
      <w:r>
        <w:rPr>
          <w:b w:val="0"/>
          <w:bCs w:val="0"/>
          <w:u w:val="none"/>
        </w:rPr>
        <w:t xml:space="preserve">     </w:t>
      </w:r>
      <w:r w:rsidRPr="00F619D1">
        <w:rPr>
          <w:bCs w:val="0"/>
          <w:u w:val="none"/>
        </w:rPr>
        <w:t>10.00 AM on 8</w:t>
      </w:r>
      <w:r w:rsidRPr="00F619D1">
        <w:rPr>
          <w:bCs w:val="0"/>
          <w:u w:val="none"/>
          <w:vertAlign w:val="superscript"/>
        </w:rPr>
        <w:t>th</w:t>
      </w:r>
      <w:r w:rsidRPr="00F619D1">
        <w:rPr>
          <w:bCs w:val="0"/>
          <w:u w:val="none"/>
        </w:rPr>
        <w:t xml:space="preserve"> August 2015 to 05:00 PM on 9</w:t>
      </w:r>
      <w:r w:rsidRPr="00F619D1">
        <w:rPr>
          <w:bCs w:val="0"/>
          <w:u w:val="none"/>
          <w:vertAlign w:val="superscript"/>
        </w:rPr>
        <w:t>th</w:t>
      </w:r>
      <w:r w:rsidRPr="00F619D1">
        <w:rPr>
          <w:bCs w:val="0"/>
          <w:u w:val="none"/>
        </w:rPr>
        <w:t xml:space="preserve"> August 2015.</w:t>
      </w:r>
      <w:r>
        <w:t xml:space="preserve">                             </w:t>
      </w:r>
    </w:p>
    <w:p w:rsidR="00D36D93" w:rsidRPr="00D36D93" w:rsidRDefault="00D36D93" w:rsidP="00D36D93"/>
    <w:p w:rsidR="00391348" w:rsidRDefault="00391348" w:rsidP="00391348"/>
    <w:p w:rsidR="00391348" w:rsidRDefault="00391348" w:rsidP="00391348">
      <w:pPr>
        <w:pStyle w:val="Heading3"/>
      </w:pPr>
      <w:r>
        <w:t xml:space="preserve">                       </w:t>
      </w:r>
    </w:p>
    <w:p w:rsidR="00391348" w:rsidRDefault="00391348" w:rsidP="00391348"/>
    <w:p w:rsidR="00391348" w:rsidRDefault="00391348" w:rsidP="00391348">
      <w:pPr>
        <w:ind w:left="7200"/>
      </w:pPr>
      <w:r>
        <w:t xml:space="preserve">                                                                                                                                          </w:t>
      </w:r>
    </w:p>
    <w:p w:rsidR="00391348" w:rsidRDefault="00391348" w:rsidP="003913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1348" w:rsidRDefault="00391348" w:rsidP="00391348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391348" w:rsidRDefault="00391348" w:rsidP="003913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(TAPAS GHOSH)</w:t>
      </w:r>
    </w:p>
    <w:p w:rsidR="00391348" w:rsidRDefault="00391348" w:rsidP="003913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Circle Secretary,</w:t>
      </w:r>
    </w:p>
    <w:p w:rsidR="00391348" w:rsidRDefault="00391348" w:rsidP="00391348">
      <w:r>
        <w:t xml:space="preserve">                                                                   </w:t>
      </w:r>
      <w:r>
        <w:tab/>
      </w:r>
      <w:r>
        <w:tab/>
        <w:t xml:space="preserve">  </w:t>
      </w:r>
      <w:r>
        <w:tab/>
        <w:t xml:space="preserve"> </w:t>
      </w:r>
      <w:proofErr w:type="gramStart"/>
      <w:r>
        <w:t>SNEA(</w:t>
      </w:r>
      <w:proofErr w:type="gramEnd"/>
      <w:r>
        <w:t>I),West Bengal Circle</w:t>
      </w:r>
    </w:p>
    <w:p w:rsidR="00391348" w:rsidRDefault="00391348" w:rsidP="00391348">
      <w:r>
        <w:t>Copy To:-</w:t>
      </w:r>
    </w:p>
    <w:p w:rsidR="00391348" w:rsidRDefault="00391348" w:rsidP="00391348">
      <w:r>
        <w:tab/>
        <w:t>1. GS/CHQ, ND- for information please</w:t>
      </w:r>
    </w:p>
    <w:p w:rsidR="00391348" w:rsidRDefault="00391348" w:rsidP="00391348">
      <w:r>
        <w:tab/>
        <w:t xml:space="preserve">2. CGM /WBTC/ETR/ETP/TS/TF-for kind information and </w:t>
      </w:r>
      <w:proofErr w:type="gramStart"/>
      <w:r>
        <w:t>n/a</w:t>
      </w:r>
      <w:proofErr w:type="gramEnd"/>
      <w:r>
        <w:t xml:space="preserve"> please</w:t>
      </w:r>
    </w:p>
    <w:p w:rsidR="00391348" w:rsidRDefault="00391348" w:rsidP="00391348">
      <w:pPr>
        <w:ind w:left="720"/>
      </w:pPr>
      <w:r>
        <w:t xml:space="preserve">3. Chief Engineer (Civil/Electrical)-for kind information and </w:t>
      </w:r>
      <w:proofErr w:type="gramStart"/>
      <w:r>
        <w:t>n/a</w:t>
      </w:r>
      <w:proofErr w:type="gramEnd"/>
      <w:r>
        <w:t xml:space="preserve"> please</w:t>
      </w:r>
    </w:p>
    <w:p w:rsidR="00391348" w:rsidRDefault="00391348" w:rsidP="00391348">
      <w:pPr>
        <w:ind w:left="720"/>
      </w:pPr>
      <w:r>
        <w:t xml:space="preserve">4. GM/ITPC - for kind information and </w:t>
      </w:r>
      <w:proofErr w:type="gramStart"/>
      <w:r>
        <w:t>n/a</w:t>
      </w:r>
      <w:proofErr w:type="gramEnd"/>
      <w:r>
        <w:t xml:space="preserve"> please.</w:t>
      </w:r>
    </w:p>
    <w:p w:rsidR="00391348" w:rsidRDefault="00391348" w:rsidP="00391348">
      <w:r>
        <w:tab/>
        <w:t xml:space="preserve">5. AGS/CHQ, All Circle Office Bearers/CWC Members/ Zonal Secretaries/Circle </w:t>
      </w:r>
    </w:p>
    <w:p w:rsidR="00391348" w:rsidRDefault="00391348" w:rsidP="00391348">
      <w:r>
        <w:t xml:space="preserve">                Executives-for information please.</w:t>
      </w:r>
    </w:p>
    <w:p w:rsidR="00CB3DDB" w:rsidRDefault="00CB3DDB"/>
    <w:sectPr w:rsidR="00CB3DDB" w:rsidSect="00C81A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3D" w:rsidRDefault="0051313D" w:rsidP="00896D33">
      <w:r>
        <w:separator/>
      </w:r>
    </w:p>
  </w:endnote>
  <w:endnote w:type="continuationSeparator" w:id="0">
    <w:p w:rsidR="0051313D" w:rsidRDefault="0051313D" w:rsidP="0089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3" w:rsidRDefault="00896D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81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96D33" w:rsidRDefault="00896D33">
            <w:pPr>
              <w:pStyle w:val="Footer"/>
              <w:jc w:val="right"/>
            </w:pPr>
            <w:r>
              <w:t xml:space="preserve">Page </w:t>
            </w:r>
            <w:r w:rsidR="0087751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77511">
              <w:rPr>
                <w:b/>
              </w:rPr>
              <w:fldChar w:fldCharType="separate"/>
            </w:r>
            <w:r w:rsidR="00492CDA">
              <w:rPr>
                <w:b/>
                <w:noProof/>
              </w:rPr>
              <w:t>2</w:t>
            </w:r>
            <w:r w:rsidR="00877511">
              <w:rPr>
                <w:b/>
              </w:rPr>
              <w:fldChar w:fldCharType="end"/>
            </w:r>
            <w:r>
              <w:t xml:space="preserve"> of </w:t>
            </w:r>
            <w:r w:rsidR="0087751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77511">
              <w:rPr>
                <w:b/>
              </w:rPr>
              <w:fldChar w:fldCharType="separate"/>
            </w:r>
            <w:r w:rsidR="00492CDA">
              <w:rPr>
                <w:b/>
                <w:noProof/>
              </w:rPr>
              <w:t>2</w:t>
            </w:r>
            <w:r w:rsidR="00877511">
              <w:rPr>
                <w:b/>
              </w:rPr>
              <w:fldChar w:fldCharType="end"/>
            </w:r>
          </w:p>
        </w:sdtContent>
      </w:sdt>
    </w:sdtContent>
  </w:sdt>
  <w:p w:rsidR="00896D33" w:rsidRDefault="00896D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3" w:rsidRDefault="00896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3D" w:rsidRDefault="0051313D" w:rsidP="00896D33">
      <w:r>
        <w:separator/>
      </w:r>
    </w:p>
  </w:footnote>
  <w:footnote w:type="continuationSeparator" w:id="0">
    <w:p w:rsidR="0051313D" w:rsidRDefault="0051313D" w:rsidP="0089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3" w:rsidRDefault="00896D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3" w:rsidRDefault="00896D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3" w:rsidRDefault="00896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2679"/>
    <w:multiLevelType w:val="hybridMultilevel"/>
    <w:tmpl w:val="79F632B2"/>
    <w:lvl w:ilvl="0" w:tplc="02D2AC2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74232C86"/>
    <w:multiLevelType w:val="hybridMultilevel"/>
    <w:tmpl w:val="E2CC3F70"/>
    <w:lvl w:ilvl="0" w:tplc="308CDB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BCF10AA"/>
    <w:multiLevelType w:val="hybridMultilevel"/>
    <w:tmpl w:val="6D54895C"/>
    <w:lvl w:ilvl="0" w:tplc="0409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618333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48"/>
    <w:rsid w:val="00006DB4"/>
    <w:rsid w:val="001B5994"/>
    <w:rsid w:val="00202E66"/>
    <w:rsid w:val="00270374"/>
    <w:rsid w:val="002C0EA0"/>
    <w:rsid w:val="00325FB0"/>
    <w:rsid w:val="00391348"/>
    <w:rsid w:val="00426E9E"/>
    <w:rsid w:val="00492CDA"/>
    <w:rsid w:val="00493447"/>
    <w:rsid w:val="004E14DD"/>
    <w:rsid w:val="0051313D"/>
    <w:rsid w:val="00550641"/>
    <w:rsid w:val="0060414E"/>
    <w:rsid w:val="00634B8C"/>
    <w:rsid w:val="006B2E1C"/>
    <w:rsid w:val="007A4095"/>
    <w:rsid w:val="007C5D36"/>
    <w:rsid w:val="00834173"/>
    <w:rsid w:val="0085618D"/>
    <w:rsid w:val="00877511"/>
    <w:rsid w:val="00896D33"/>
    <w:rsid w:val="00937EB3"/>
    <w:rsid w:val="00A82099"/>
    <w:rsid w:val="00AD7BCC"/>
    <w:rsid w:val="00B556EE"/>
    <w:rsid w:val="00C81A89"/>
    <w:rsid w:val="00CB3DDB"/>
    <w:rsid w:val="00D36D93"/>
    <w:rsid w:val="00E67C2C"/>
    <w:rsid w:val="00F6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348"/>
    <w:pPr>
      <w:keepNext/>
      <w:jc w:val="center"/>
      <w:outlineLvl w:val="0"/>
    </w:pPr>
    <w:rPr>
      <w:rFonts w:ascii="Lucida Sans Unicode" w:hAnsi="Lucida Sans Unicode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9134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91348"/>
    <w:pPr>
      <w:keepNext/>
      <w:outlineLvl w:val="2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391348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348"/>
    <w:rPr>
      <w:rFonts w:ascii="Lucida Sans Unicode" w:eastAsia="Times New Roman" w:hAnsi="Lucida Sans Unicod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913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9134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39134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93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6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D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D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KCD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KCD</dc:creator>
  <cp:keywords/>
  <dc:description/>
  <cp:lastModifiedBy>KCD</cp:lastModifiedBy>
  <cp:revision>11</cp:revision>
  <dcterms:created xsi:type="dcterms:W3CDTF">2015-07-20T08:16:00Z</dcterms:created>
  <dcterms:modified xsi:type="dcterms:W3CDTF">2015-07-20T10:59:00Z</dcterms:modified>
</cp:coreProperties>
</file>